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B353C" w14:textId="77777777" w:rsidR="00A007DB" w:rsidRPr="00A007DB" w:rsidRDefault="00A007DB" w:rsidP="00A007DB">
      <w:pPr>
        <w:tabs>
          <w:tab w:val="num" w:pos="1800"/>
        </w:tabs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007D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PIELIKUMS</w:t>
      </w:r>
    </w:p>
    <w:p w14:paraId="0465FF77" w14:textId="77777777" w:rsidR="00A007DB" w:rsidRPr="00A007DB" w:rsidRDefault="00A007DB" w:rsidP="00A007DB">
      <w:pPr>
        <w:tabs>
          <w:tab w:val="num" w:pos="1800"/>
        </w:tabs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007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58062257" w14:textId="780F3242" w:rsidR="00A007DB" w:rsidRPr="00A007DB" w:rsidRDefault="00A007DB" w:rsidP="00A007DB">
      <w:pPr>
        <w:tabs>
          <w:tab w:val="num" w:pos="1800"/>
        </w:tabs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23</w:t>
      </w:r>
      <w:r w:rsidRPr="00A007DB">
        <w:rPr>
          <w:rFonts w:ascii="Times New Roman" w:eastAsia="Times New Roman" w:hAnsi="Times New Roman" w:cs="Times New Roman"/>
          <w:sz w:val="24"/>
          <w:szCs w:val="24"/>
          <w:lang w:eastAsia="lv-LV"/>
        </w:rPr>
        <w:t>.04.2020. sēdes lēmumam</w:t>
      </w:r>
    </w:p>
    <w:p w14:paraId="7E604097" w14:textId="17F5720B" w:rsidR="00A007DB" w:rsidRPr="00A007DB" w:rsidRDefault="00A007DB" w:rsidP="00A007DB">
      <w:pPr>
        <w:tabs>
          <w:tab w:val="num" w:pos="1800"/>
        </w:tabs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007DB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Pr="00A007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4.§</w:t>
      </w:r>
      <w:r w:rsidRPr="00A007DB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4D9ACAA7" w14:textId="77777777" w:rsidR="00A007DB" w:rsidRPr="00A007DB" w:rsidRDefault="00A007DB" w:rsidP="00A007DB">
      <w:pPr>
        <w:tabs>
          <w:tab w:val="num" w:pos="1800"/>
        </w:tabs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65D54CA" w14:textId="77777777" w:rsidR="00A007DB" w:rsidRPr="00A007DB" w:rsidRDefault="00A007DB" w:rsidP="00A007DB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007D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“PIELIKUMS</w:t>
      </w:r>
    </w:p>
    <w:p w14:paraId="058AA759" w14:textId="77777777" w:rsidR="00A007DB" w:rsidRPr="00A007DB" w:rsidRDefault="00A007DB" w:rsidP="00A007DB">
      <w:pPr>
        <w:widowControl w:val="0"/>
        <w:suppressAutoHyphens/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007DB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un Salacgrīvas novadu</w:t>
      </w:r>
    </w:p>
    <w:p w14:paraId="3342AC44" w14:textId="77777777" w:rsidR="00A007DB" w:rsidRPr="00A007DB" w:rsidRDefault="00A007DB" w:rsidP="00A007DB">
      <w:pPr>
        <w:widowControl w:val="0"/>
        <w:suppressAutoHyphens/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007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sporta skolas nolikumam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603"/>
        <w:gridCol w:w="2374"/>
        <w:gridCol w:w="6662"/>
      </w:tblGrid>
      <w:tr w:rsidR="00A007DB" w:rsidRPr="00A007DB" w14:paraId="2AC72EDE" w14:textId="77777777" w:rsidTr="0067543B">
        <w:trPr>
          <w:trHeight w:val="129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7899E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un Salacgrīvas novadu sporta skolas</w:t>
            </w: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/>
              <w:t xml:space="preserve"> profesionālās ievirzes sporta izglītības programmu realizēšanai izmantotās sporta bāzes </w:t>
            </w:r>
          </w:p>
        </w:tc>
      </w:tr>
      <w:tr w:rsidR="00A007DB" w:rsidRPr="00A007DB" w14:paraId="45B9E227" w14:textId="77777777" w:rsidTr="0067543B">
        <w:trPr>
          <w:trHeight w:val="4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C487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Nr.</w:t>
            </w:r>
          </w:p>
          <w:p w14:paraId="46494CA1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9150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4ED9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Adrese</w:t>
            </w:r>
          </w:p>
        </w:tc>
      </w:tr>
      <w:tr w:rsidR="00A007DB" w:rsidRPr="00A007DB" w14:paraId="7B98DB2F" w14:textId="77777777" w:rsidTr="0067543B">
        <w:trPr>
          <w:trHeight w:val="679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CDCF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374B" w14:textId="77777777" w:rsidR="00A007DB" w:rsidRPr="00A007DB" w:rsidRDefault="00A007DB" w:rsidP="00A007DB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SIA </w:t>
            </w:r>
            <w:r w:rsidRPr="00A007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„</w:t>
            </w: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Olimpiskais centrs </w:t>
            </w:r>
            <w:r w:rsidRPr="00A007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„</w:t>
            </w: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Limbaži””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A3E2" w14:textId="77777777" w:rsidR="00C83C36" w:rsidRDefault="00A007DB" w:rsidP="00A007D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*Sporta halle - Parka iela 36, Limbaži, Limbažu novads, LV-4001;</w:t>
            </w: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*Airēšanas bāze – Lielezera iela 33, Limbaži, Limbažu novads,</w:t>
            </w:r>
          </w:p>
          <w:p w14:paraId="703721D1" w14:textId="66B7E091" w:rsidR="00A007DB" w:rsidRPr="00A007DB" w:rsidRDefault="00A007DB" w:rsidP="00A007D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LV-4001;</w:t>
            </w: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*Stadions - Sporta iela 3, Limbaži, Limbažu novads, LV-4001;</w:t>
            </w:r>
          </w:p>
          <w:p w14:paraId="372EF929" w14:textId="77777777" w:rsidR="00C83C36" w:rsidRDefault="00A007DB" w:rsidP="00C83C3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*Peldbaseins - Jaunatnes iela 4a, Limbaži, Limbažu novads,</w:t>
            </w:r>
          </w:p>
          <w:p w14:paraId="0E194C82" w14:textId="0BC1A1BD" w:rsidR="00A007DB" w:rsidRPr="00A007DB" w:rsidRDefault="00A007DB" w:rsidP="00C83C3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0" w:name="_GoBack"/>
            <w:bookmarkEnd w:id="0"/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LV-4001</w:t>
            </w:r>
          </w:p>
        </w:tc>
      </w:tr>
      <w:tr w:rsidR="00A007DB" w:rsidRPr="00A007DB" w14:paraId="377DED8B" w14:textId="77777777" w:rsidTr="0067543B">
        <w:trPr>
          <w:trHeight w:val="95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909D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984C" w14:textId="77777777" w:rsidR="00A007DB" w:rsidRPr="00A007DB" w:rsidRDefault="00A007DB" w:rsidP="00A007DB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7D76" w14:textId="77777777" w:rsidR="00A007DB" w:rsidRPr="00A007DB" w:rsidRDefault="00A007DB" w:rsidP="00A007D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*3 kabineti dambretes apmācībai; </w:t>
            </w:r>
          </w:p>
          <w:p w14:paraId="20E6209D" w14:textId="77777777" w:rsidR="00A007DB" w:rsidRPr="00A007DB" w:rsidRDefault="00A007DB" w:rsidP="00A007D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*Sporta zāle, āra laukumi – „Veiksmes”, Liepupe, Liepupes pagasts, Salacgrīvas novads, LV-4023</w:t>
            </w:r>
          </w:p>
        </w:tc>
      </w:tr>
      <w:tr w:rsidR="00A007DB" w:rsidRPr="00A007DB" w14:paraId="351E4069" w14:textId="77777777" w:rsidTr="0067543B">
        <w:trPr>
          <w:trHeight w:val="97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C469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E4F5" w14:textId="77777777" w:rsidR="00A007DB" w:rsidRPr="00A007DB" w:rsidRDefault="00A007DB" w:rsidP="00A007DB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6BBD" w14:textId="77777777" w:rsidR="00A007DB" w:rsidRPr="00A007DB" w:rsidRDefault="00A007DB" w:rsidP="00A007D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*Sporta zāle;</w:t>
            </w:r>
          </w:p>
          <w:p w14:paraId="7E76F83D" w14:textId="3DCD4329" w:rsidR="00A007DB" w:rsidRPr="00A007DB" w:rsidRDefault="00A007DB" w:rsidP="00A007D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*Kabinets dambretes apmācībai</w:t>
            </w:r>
            <w:r w:rsidR="00C83C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 Pērnavas iela 31, Salacgrīva, Salacgrīvas novads, LV-4033</w:t>
            </w:r>
          </w:p>
        </w:tc>
      </w:tr>
      <w:tr w:rsidR="00A007DB" w:rsidRPr="00A007DB" w14:paraId="03A6BFD5" w14:textId="77777777" w:rsidTr="0067543B">
        <w:trPr>
          <w:trHeight w:val="72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C68C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D0DB" w14:textId="77777777" w:rsidR="00A007DB" w:rsidRPr="00A007DB" w:rsidRDefault="00A007DB" w:rsidP="00A007DB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6642" w14:textId="77777777" w:rsidR="00A007DB" w:rsidRPr="00A007DB" w:rsidRDefault="00A007DB" w:rsidP="00A007D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zāle, āra laukumi – Parka iela 12, Ainaži, Salacgrīvas novads, LV-4035</w:t>
            </w:r>
          </w:p>
        </w:tc>
      </w:tr>
      <w:tr w:rsidR="00A007DB" w:rsidRPr="00A007DB" w14:paraId="0D9B304A" w14:textId="77777777" w:rsidTr="0067543B">
        <w:trPr>
          <w:trHeight w:val="69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F74B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B278" w14:textId="77777777" w:rsidR="00A007DB" w:rsidRPr="00A007DB" w:rsidRDefault="00A007DB" w:rsidP="00A007DB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3.vidusskola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5E3D" w14:textId="77777777" w:rsidR="00A007DB" w:rsidRPr="00A007DB" w:rsidRDefault="00A007DB" w:rsidP="00A007D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zāle - Parka iela 38, Limbaži, Limbažu novads, LV-4001</w:t>
            </w:r>
          </w:p>
        </w:tc>
      </w:tr>
      <w:tr w:rsidR="00A007DB" w:rsidRPr="00A007DB" w14:paraId="69CEFB6A" w14:textId="77777777" w:rsidTr="0067543B">
        <w:trPr>
          <w:trHeight w:val="78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508A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86D1" w14:textId="44C467C1" w:rsidR="00A007DB" w:rsidRPr="00A007DB" w:rsidRDefault="00A007DB" w:rsidP="00A007DB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Salacgrīvas novada dome, Sporta un atpūtas komplekss </w:t>
            </w:r>
            <w:r w:rsidR="00C83C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“</w:t>
            </w:r>
            <w:r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Zvejnieku parks”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BAC0" w14:textId="77777777" w:rsidR="00A007DB" w:rsidRPr="00A007DB" w:rsidRDefault="00A007DB" w:rsidP="00A007D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komplekss un stadions – Sporta iela 6, Salacgrīva, Salacgrīvas novads, LV-4033</w:t>
            </w:r>
          </w:p>
        </w:tc>
      </w:tr>
      <w:tr w:rsidR="00A007DB" w:rsidRPr="00A007DB" w14:paraId="4D8F4C31" w14:textId="77777777" w:rsidTr="0067543B">
        <w:trPr>
          <w:trHeight w:val="71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FD08" w14:textId="77777777" w:rsidR="00A007DB" w:rsidRPr="00A007DB" w:rsidRDefault="00A007DB" w:rsidP="00A007D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87B" w14:textId="3164FF8D" w:rsidR="00A007DB" w:rsidRPr="00A007DB" w:rsidRDefault="00C83C36" w:rsidP="00A007DB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SIA “</w:t>
            </w:r>
            <w:r w:rsidR="00A007DB" w:rsidRPr="00A0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Kuivižu osta”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A8F2" w14:textId="3BBF2939" w:rsidR="00A007DB" w:rsidRPr="00A007DB" w:rsidRDefault="00A007DB" w:rsidP="00A007D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07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Jahtkluba ēka - Pērnavas iela 49 a, Salacgrī</w:t>
            </w:r>
            <w:r w:rsidR="007A47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va, Salacgrīvas novads, LV-4033</w:t>
            </w:r>
          </w:p>
        </w:tc>
      </w:tr>
    </w:tbl>
    <w:p w14:paraId="0D6ACC72" w14:textId="77777777" w:rsidR="00A007DB" w:rsidRPr="00A007DB" w:rsidRDefault="00A007DB" w:rsidP="00A007DB">
      <w:pPr>
        <w:tabs>
          <w:tab w:val="num" w:pos="1800"/>
        </w:tabs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007D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32496703" w14:textId="77777777" w:rsidR="003B410F" w:rsidRDefault="003B410F"/>
    <w:sectPr w:rsidR="003B410F" w:rsidSect="00A007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D2F"/>
    <w:rsid w:val="00016D2F"/>
    <w:rsid w:val="001C2496"/>
    <w:rsid w:val="003B410F"/>
    <w:rsid w:val="00496133"/>
    <w:rsid w:val="005C0DCA"/>
    <w:rsid w:val="007A4752"/>
    <w:rsid w:val="00A007DB"/>
    <w:rsid w:val="00A62A35"/>
    <w:rsid w:val="00B72E8F"/>
    <w:rsid w:val="00C83C36"/>
    <w:rsid w:val="00D34119"/>
    <w:rsid w:val="00E6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9BD3"/>
  <w15:chartTrackingRefBased/>
  <w15:docId w15:val="{6CF69B4C-3984-4275-909E-D786B8E2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lv-LV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96133"/>
    <w:pPr>
      <w:spacing w:line="240" w:lineRule="auto"/>
      <w:ind w:firstLine="567"/>
      <w:jc w:val="both"/>
    </w:pPr>
    <w:rPr>
      <w:rFonts w:asciiTheme="minorHAnsi" w:hAnsiTheme="minorHAnsi" w:cstheme="minorBidi"/>
      <w:sz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A62A35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62A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Limbazu novada pasvaldiba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Dace Tauriņa</cp:lastModifiedBy>
  <cp:revision>5</cp:revision>
  <cp:lastPrinted>2020-04-27T06:24:00Z</cp:lastPrinted>
  <dcterms:created xsi:type="dcterms:W3CDTF">2020-04-17T11:22:00Z</dcterms:created>
  <dcterms:modified xsi:type="dcterms:W3CDTF">2020-04-27T06:26:00Z</dcterms:modified>
</cp:coreProperties>
</file>